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6037" w:rsidRPr="00566037" w:rsidRDefault="00642C0A" w:rsidP="00566037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 w:rsidRPr="00642C0A">
        <w:rPr>
          <w:rFonts w:ascii="Times New Roman" w:eastAsia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 wp14:anchorId="5ED9DA2F" wp14:editId="718774B7">
            <wp:extent cx="9525" cy="9525"/>
            <wp:effectExtent l="0" t="0" r="0" b="0"/>
            <wp:docPr id="1" name="Рисунок 1" descr="Проход по ссылкам навигации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ход по ссылкам навигации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6" w:tooltip="Третья дискуссия в рамках осенне-зимней сессии мероприятия " w:history="1">
        <w:r w:rsidRPr="00566037">
          <w:rPr>
            <w:rFonts w:ascii="Times New Roman" w:eastAsia="Times New Roman" w:hAnsi="Times New Roman" w:cs="Times New Roman"/>
            <w:b/>
            <w:color w:val="002060"/>
            <w:sz w:val="32"/>
            <w:szCs w:val="32"/>
            <w:lang w:eastAsia="ru-RU"/>
          </w:rPr>
          <w:t xml:space="preserve">Международная научно-практическая конференция «Финансово-экономическая реальность: вызовы и возможности» </w:t>
        </w:r>
      </w:hyperlink>
      <w:r w:rsidR="00566037" w:rsidRPr="00566037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 xml:space="preserve"> </w:t>
      </w:r>
    </w:p>
    <w:p w:rsidR="00566037" w:rsidRDefault="00566037" w:rsidP="00566037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66037" w:rsidRPr="00642C0A" w:rsidRDefault="00566037" w:rsidP="00566037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2C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</w:t>
      </w:r>
      <w:r w:rsidRPr="00642C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декабря 2020 года</w:t>
      </w:r>
      <w:r w:rsidRPr="00642C0A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состоялась Международн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Pr="00642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научно-практическ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Pr="00642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конференци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</w:t>
      </w:r>
      <w:r w:rsidRPr="00642C0A">
        <w:rPr>
          <w:rFonts w:ascii="Times New Roman" w:eastAsia="Times New Roman" w:hAnsi="Times New Roman" w:cs="Times New Roman"/>
          <w:sz w:val="24"/>
          <w:szCs w:val="24"/>
          <w:lang w:eastAsia="ru-RU"/>
        </w:rPr>
        <w:t>«Финансово-экономическая реальность: вызовы и возможности».</w:t>
      </w:r>
    </w:p>
    <w:p w:rsidR="00566037" w:rsidRDefault="00566037" w:rsidP="0056603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2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конференции</w:t>
      </w:r>
      <w:r w:rsidRPr="00642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</w:t>
      </w:r>
      <w:r w:rsidRPr="00642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подробно обсудили вызовы и возможности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финансово-экономической реальности: были затронуты вопросы ц</w:t>
      </w:r>
      <w:r w:rsidRPr="00B53A37">
        <w:rPr>
          <w:rFonts w:ascii="Times New Roman" w:eastAsia="Times New Roman" w:hAnsi="Times New Roman" w:cs="Times New Roman"/>
          <w:sz w:val="24"/>
          <w:szCs w:val="24"/>
          <w:lang w:eastAsia="ru-RU"/>
        </w:rPr>
        <w:t>ифровы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B53A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B53A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экономике и финансах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изменений м</w:t>
      </w:r>
      <w:r w:rsidRPr="00B53A37">
        <w:rPr>
          <w:rFonts w:ascii="Times New Roman" w:eastAsia="Times New Roman" w:hAnsi="Times New Roman" w:cs="Times New Roman"/>
          <w:sz w:val="24"/>
          <w:szCs w:val="24"/>
          <w:lang w:eastAsia="ru-RU"/>
        </w:rPr>
        <w:t>иров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B53A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финансово-экономическ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B53A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B53A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воздействием пандемии</w:t>
      </w:r>
      <w:r w:rsidRPr="00B53A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COVID-19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 были рассмотрены ф</w:t>
      </w:r>
      <w:r w:rsidRPr="00B53A37">
        <w:rPr>
          <w:rFonts w:ascii="Times New Roman" w:eastAsia="Times New Roman" w:hAnsi="Times New Roman" w:cs="Times New Roman"/>
          <w:sz w:val="24"/>
          <w:szCs w:val="24"/>
          <w:lang w:eastAsia="ru-RU"/>
        </w:rPr>
        <w:t>инансово-экономические механизмы развития отраслей национального и мирового хозяйства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современных реалиях; значительное внимание уделено «з</w:t>
      </w:r>
      <w:r w:rsidRPr="00B53A37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ому» </w:t>
      </w:r>
      <w:r w:rsidRPr="00B53A37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ированию</w:t>
      </w:r>
      <w:r w:rsidRPr="00B53A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устойчиво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</w:t>
      </w:r>
      <w:r w:rsidRPr="00B53A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 мирового сообщества; также интерес участников конференции вызвали вопросы э</w:t>
      </w:r>
      <w:r w:rsidRPr="00B53A3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кономическ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B53A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безопасност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современных международных отношений. </w:t>
      </w:r>
    </w:p>
    <w:p w:rsidR="00566037" w:rsidRDefault="00566037" w:rsidP="0056603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качестве участников конференции зарегистрировано более 150 участников, из них в Пленарной сессии участвовали более </w:t>
      </w:r>
      <w:r w:rsidR="000B4D88">
        <w:rPr>
          <w:rFonts w:ascii="Times New Roman" w:eastAsia="Times New Roman" w:hAnsi="Times New Roman" w:cs="Times New Roman"/>
          <w:sz w:val="24"/>
          <w:szCs w:val="24"/>
          <w:lang w:eastAsia="ru-RU"/>
        </w:rPr>
        <w:t>90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человек. </w:t>
      </w:r>
    </w:p>
    <w:p w:rsidR="0088486C" w:rsidRDefault="0088486C" w:rsidP="0056603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6296025" cy="29718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66037" w:rsidRPr="00B53A37" w:rsidRDefault="00566037" w:rsidP="0056603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п</w:t>
      </w:r>
      <w:r w:rsidRPr="00B53A37">
        <w:rPr>
          <w:rFonts w:ascii="Times New Roman" w:eastAsia="Times New Roman" w:hAnsi="Times New Roman" w:cs="Times New Roman"/>
          <w:sz w:val="24"/>
          <w:szCs w:val="24"/>
          <w:lang w:eastAsia="ru-RU"/>
        </w:rPr>
        <w:t>риветственн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ым</w:t>
      </w:r>
      <w:r w:rsidRPr="00B53A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 выступили:</w:t>
      </w:r>
      <w:r w:rsidRPr="00B53A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66037" w:rsidRPr="00B53A37" w:rsidRDefault="00566037" w:rsidP="0056603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A37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Звонова Елена Анатольевна</w:t>
      </w:r>
      <w:r w:rsidRPr="00B53A3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, </w:t>
      </w:r>
      <w:r w:rsidRPr="00B53A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 Департамента мировых финансов Факультета международных экономических отношений </w:t>
      </w:r>
      <w:proofErr w:type="spellStart"/>
      <w:r w:rsidRPr="00B53A37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Финуниверситета</w:t>
      </w:r>
      <w:proofErr w:type="spellEnd"/>
      <w:r w:rsidRPr="00B53A37">
        <w:rPr>
          <w:rFonts w:ascii="Times New Roman" w:eastAsia="Times New Roman" w:hAnsi="Times New Roman" w:cs="Times New Roman"/>
          <w:sz w:val="24"/>
          <w:szCs w:val="24"/>
          <w:lang w:eastAsia="ru-RU"/>
        </w:rPr>
        <w:t>, д.э.н., профессор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566037" w:rsidRPr="00B53A37" w:rsidRDefault="00566037" w:rsidP="0056603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A37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lastRenderedPageBreak/>
        <w:t xml:space="preserve">Ильинский Александр </w:t>
      </w:r>
      <w:proofErr w:type="spellStart"/>
      <w:r w:rsidRPr="00B53A37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Иоильевич</w:t>
      </w:r>
      <w:proofErr w:type="spellEnd"/>
      <w:r w:rsidRPr="00B53A3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, </w:t>
      </w:r>
      <w:r w:rsidRPr="00B53A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научный руководитель Факультета международных экономических отношений </w:t>
      </w:r>
      <w:proofErr w:type="spellStart"/>
      <w:r w:rsidRPr="00B53A37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Финуниверситета</w:t>
      </w:r>
      <w:proofErr w:type="spellEnd"/>
      <w:r w:rsidRPr="00B53A37">
        <w:rPr>
          <w:rFonts w:ascii="Times New Roman" w:eastAsia="Times New Roman" w:hAnsi="Times New Roman" w:cs="Times New Roman"/>
          <w:sz w:val="24"/>
          <w:szCs w:val="24"/>
          <w:lang w:eastAsia="ru-RU"/>
        </w:rPr>
        <w:t>, д.т.н. профессор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566037" w:rsidRPr="00B53A37" w:rsidRDefault="00566037" w:rsidP="0056603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A37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Барабанов Валерий Юрьевич</w:t>
      </w:r>
      <w:r w:rsidRPr="00B53A3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, </w:t>
      </w:r>
      <w:r w:rsidRPr="00B53A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советник Ректора </w:t>
      </w:r>
      <w:proofErr w:type="spellStart"/>
      <w:r w:rsidRPr="00B53A37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Финуниверситета</w:t>
      </w:r>
      <w:proofErr w:type="spellEnd"/>
      <w:r w:rsidRPr="00B53A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доцент Департамента мировых финансов Факультета международных экономических отношений </w:t>
      </w:r>
      <w:proofErr w:type="spellStart"/>
      <w:r w:rsidRPr="00B53A37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Финуниверситета</w:t>
      </w:r>
      <w:proofErr w:type="spellEnd"/>
      <w:r w:rsidRPr="00B53A37">
        <w:rPr>
          <w:rFonts w:ascii="Times New Roman" w:eastAsia="Times New Roman" w:hAnsi="Times New Roman" w:cs="Times New Roman"/>
          <w:sz w:val="24"/>
          <w:szCs w:val="24"/>
          <w:lang w:eastAsia="ru-RU"/>
        </w:rPr>
        <w:t>, к.э.н., доцент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53"/>
        <w:gridCol w:w="4853"/>
        <w:gridCol w:w="4854"/>
      </w:tblGrid>
      <w:tr w:rsidR="001B47CB" w:rsidTr="001B47CB">
        <w:tc>
          <w:tcPr>
            <w:tcW w:w="4853" w:type="dxa"/>
          </w:tcPr>
          <w:p w:rsidR="001B47CB" w:rsidRDefault="001B47CB" w:rsidP="00566037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4853" w:type="dxa"/>
          </w:tcPr>
          <w:p w:rsidR="001B47CB" w:rsidRDefault="001B47CB" w:rsidP="00566037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4854" w:type="dxa"/>
          </w:tcPr>
          <w:p w:rsidR="001B47CB" w:rsidRDefault="001B47CB" w:rsidP="00566037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</w:tbl>
    <w:p w:rsidR="001B47CB" w:rsidRDefault="001B47CB" w:rsidP="0056603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566037" w:rsidRPr="00B53A37" w:rsidRDefault="00566037" w:rsidP="0056603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B53A3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Пленарные доклады сделали ученые Департамента мировых финансов Факультета международных экономических отношений</w:t>
      </w:r>
    </w:p>
    <w:p w:rsidR="00566037" w:rsidRPr="00B53A37" w:rsidRDefault="00566037" w:rsidP="0056603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A3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1. Кузнецов Алексей Владимирович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– </w:t>
      </w:r>
      <w:proofErr w:type="spellStart"/>
      <w:r w:rsidRPr="00B53A37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Коронакризис</w:t>
      </w:r>
      <w:proofErr w:type="spellEnd"/>
      <w:r w:rsidRPr="00B53A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Великобритании: экономические вызовы и финансовые возможности </w:t>
      </w:r>
    </w:p>
    <w:p w:rsidR="00566037" w:rsidRPr="00B53A37" w:rsidRDefault="00566037" w:rsidP="0056603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A3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2. Навой Антон </w:t>
      </w:r>
      <w:proofErr w:type="spellStart"/>
      <w:r w:rsidRPr="00B53A3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Викентьевич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– </w:t>
      </w:r>
      <w:proofErr w:type="spellStart"/>
      <w:r w:rsidRPr="00B53A37">
        <w:rPr>
          <w:rFonts w:ascii="Times New Roman" w:eastAsia="Times New Roman" w:hAnsi="Times New Roman" w:cs="Times New Roman"/>
          <w:sz w:val="24"/>
          <w:szCs w:val="24"/>
          <w:lang w:eastAsia="ru-RU"/>
        </w:rPr>
        <w:t>Пандемийный</w:t>
      </w:r>
      <w:proofErr w:type="spellEnd"/>
      <w:r w:rsidRPr="00B53A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внешний шок как толчок к перестройке платежного баланса России и трансформации ее роли на глобальном финансовом рынке </w:t>
      </w:r>
    </w:p>
    <w:p w:rsidR="00566037" w:rsidRPr="00B53A37" w:rsidRDefault="00566037" w:rsidP="0056603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  <w:r w:rsidRPr="00B53A3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Крылова Любовь Вячеславовна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– </w:t>
      </w:r>
      <w:r w:rsidRPr="00B53A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Управление международными резервами с использованием </w:t>
      </w:r>
      <w:proofErr w:type="spellStart"/>
      <w:r w:rsidRPr="00B53A37">
        <w:rPr>
          <w:rFonts w:ascii="Times New Roman" w:eastAsia="Times New Roman" w:hAnsi="Times New Roman" w:cs="Times New Roman"/>
          <w:sz w:val="24"/>
          <w:szCs w:val="24"/>
          <w:lang w:eastAsia="ru-RU"/>
        </w:rPr>
        <w:t>green</w:t>
      </w:r>
      <w:proofErr w:type="spellEnd"/>
      <w:r w:rsidRPr="00B53A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53A37">
        <w:rPr>
          <w:rFonts w:ascii="Times New Roman" w:eastAsia="Times New Roman" w:hAnsi="Times New Roman" w:cs="Times New Roman"/>
          <w:sz w:val="24"/>
          <w:szCs w:val="24"/>
          <w:lang w:eastAsia="ru-RU"/>
        </w:rPr>
        <w:t>bonds</w:t>
      </w:r>
      <w:proofErr w:type="spellEnd"/>
    </w:p>
    <w:p w:rsidR="00566037" w:rsidRPr="00B53A37" w:rsidRDefault="00566037" w:rsidP="0056603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4</w:t>
      </w:r>
      <w:r w:rsidRPr="00B53A3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Пищик Виктор Яковлевич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– </w:t>
      </w:r>
      <w:r w:rsidRPr="00B53A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Направления повышения роли инвестиций в устойчивом развитии российской экономики в современных условиях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156"/>
        <w:gridCol w:w="7156"/>
      </w:tblGrid>
      <w:tr w:rsidR="001B47CB" w:rsidTr="001B47CB">
        <w:tc>
          <w:tcPr>
            <w:tcW w:w="7156" w:type="dxa"/>
          </w:tcPr>
          <w:p w:rsidR="001B47CB" w:rsidRDefault="001B47CB" w:rsidP="00566037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8CDA67" wp14:editId="12A367DB">
                  <wp:extent cx="4295775" cy="2415010"/>
                  <wp:effectExtent l="0" t="0" r="0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9445" cy="2433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6" w:type="dxa"/>
          </w:tcPr>
          <w:p w:rsidR="001B47CB" w:rsidRDefault="001B47CB" w:rsidP="00566037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E99903" wp14:editId="48D63B1C">
                  <wp:extent cx="4362450" cy="2452493"/>
                  <wp:effectExtent l="0" t="0" r="0" b="50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089" cy="2455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7CB" w:rsidTr="001B47CB">
        <w:tc>
          <w:tcPr>
            <w:tcW w:w="7156" w:type="dxa"/>
          </w:tcPr>
          <w:p w:rsidR="001B47CB" w:rsidRDefault="001B47CB" w:rsidP="00566037">
            <w:pPr>
              <w:spacing w:after="15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5E44104" wp14:editId="0652B059">
                  <wp:extent cx="4269608" cy="24003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8513" cy="2405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6" w:type="dxa"/>
          </w:tcPr>
          <w:p w:rsidR="001B47CB" w:rsidRDefault="001B47CB" w:rsidP="00566037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B47CB" w:rsidRDefault="001B47CB" w:rsidP="0056603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037" w:rsidRDefault="00566037" w:rsidP="0056603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результатам работы секций конференции были выбраны лучшие доклады и отмечены Дипломами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66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566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степени:</w:t>
      </w:r>
    </w:p>
    <w:p w:rsidR="00566037" w:rsidRDefault="00566037" w:rsidP="005660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</w:tblGrid>
      <w:tr w:rsidR="005E0082" w:rsidTr="005E0082">
        <w:trPr>
          <w:trHeight w:val="15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E0082" w:rsidRDefault="005E0082"/>
        </w:tc>
      </w:tr>
    </w:tbl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8075"/>
        <w:gridCol w:w="6485"/>
      </w:tblGrid>
      <w:tr w:rsidR="004326B2" w:rsidTr="004326B2">
        <w:tc>
          <w:tcPr>
            <w:tcW w:w="8075" w:type="dxa"/>
          </w:tcPr>
          <w:p w:rsidR="004326B2" w:rsidRPr="002D5E0C" w:rsidRDefault="004326B2" w:rsidP="004326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Секция 1. Цифровые активы и перспективы их реализации в финансово-экономической среде (модератор Лукашенко Инна Владимировна, к.э.н., доцент ДМФ ФМЭО)</w:t>
            </w:r>
          </w:p>
          <w:p w:rsidR="004326B2" w:rsidRPr="002D5E0C" w:rsidRDefault="004326B2" w:rsidP="004326B2">
            <w:pPr>
              <w:ind w:left="5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26B2" w:rsidRPr="002D5E0C" w:rsidRDefault="004326B2" w:rsidP="00B82F49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Диплом </w:t>
            </w: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степени</w:t>
            </w:r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="005E0082"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Калабин</w:t>
            </w:r>
            <w:proofErr w:type="spellEnd"/>
            <w:r w:rsidR="005E0082"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Вадим Александрович</w:t>
            </w:r>
            <w:r w:rsidR="00587E8F"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5E0082"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Финуниверситет</w:t>
            </w:r>
            <w:proofErr w:type="spellEnd"/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5E0082"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ЭМЭ1-5а</w:t>
            </w:r>
          </w:p>
          <w:p w:rsidR="005E0082" w:rsidRPr="002D5E0C" w:rsidRDefault="004326B2" w:rsidP="00B82F49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Диплом </w:t>
            </w: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</w:t>
            </w: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степени</w:t>
            </w:r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="005E0082"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Данилин Арсений Анатольевич,</w:t>
            </w:r>
          </w:p>
          <w:p w:rsidR="004326B2" w:rsidRPr="002D5E0C" w:rsidRDefault="005E0082" w:rsidP="005E00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</w:t>
            </w:r>
            <w:r w:rsidR="00736DEB"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</w:t>
            </w:r>
            <w:proofErr w:type="spellStart"/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Финуниверситет</w:t>
            </w:r>
            <w:proofErr w:type="spellEnd"/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МФФ19-1м</w:t>
            </w:r>
            <w:r w:rsidR="004326B2"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36DEB" w:rsidRPr="002D5E0C" w:rsidRDefault="005E0082" w:rsidP="00B82F49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Диплом </w:t>
            </w: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</w:t>
            </w: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степени</w:t>
            </w:r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Буданцева</w:t>
            </w:r>
            <w:proofErr w:type="spellEnd"/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Ольга Игоревна</w:t>
            </w:r>
            <w:r w:rsidR="00736DEB"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5E0082" w:rsidRPr="002D5E0C" w:rsidRDefault="00736DEB" w:rsidP="005E00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</w:t>
            </w:r>
            <w:proofErr w:type="spellStart"/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Финуниверситет</w:t>
            </w:r>
            <w:proofErr w:type="spellEnd"/>
            <w:r w:rsidR="005E0082"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МФ17-1</w:t>
            </w:r>
          </w:p>
          <w:p w:rsidR="004326B2" w:rsidRPr="002D5E0C" w:rsidRDefault="004326B2" w:rsidP="00B82F49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Диплом </w:t>
            </w: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III</w:t>
            </w: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степени</w:t>
            </w:r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</w:t>
            </w:r>
            <w:r w:rsidR="005E0082"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E0082"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Ковалинский</w:t>
            </w:r>
            <w:proofErr w:type="spellEnd"/>
            <w:r w:rsidR="005E0082"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Святослав Андреевич</w:t>
            </w:r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736DEB"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МФЮА</w:t>
            </w:r>
          </w:p>
          <w:p w:rsidR="00736DEB" w:rsidRPr="002D5E0C" w:rsidRDefault="00736DEB" w:rsidP="005E0082">
            <w:pPr>
              <w:ind w:left="5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Ивашко Игорь Игоревич, МФЮА</w:t>
            </w:r>
          </w:p>
          <w:p w:rsidR="00736DEB" w:rsidRPr="002D5E0C" w:rsidRDefault="00736DEB" w:rsidP="005E0082">
            <w:pPr>
              <w:ind w:left="5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Курляндский Виктор Владимирович, МФЮА</w:t>
            </w:r>
          </w:p>
          <w:p w:rsidR="00736DEB" w:rsidRPr="002D5E0C" w:rsidRDefault="00736DEB" w:rsidP="00B82F49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Диплом </w:t>
            </w: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III</w:t>
            </w: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степени</w:t>
            </w:r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Калабин</w:t>
            </w:r>
            <w:proofErr w:type="spellEnd"/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Вадим Александрович,</w:t>
            </w:r>
          </w:p>
          <w:p w:rsidR="00736DEB" w:rsidRPr="002D5E0C" w:rsidRDefault="00736DEB" w:rsidP="005E0082">
            <w:pPr>
              <w:ind w:left="5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</w:t>
            </w:r>
            <w:proofErr w:type="spellStart"/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Финуниверситет</w:t>
            </w:r>
            <w:proofErr w:type="spellEnd"/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ГМФ17-3</w:t>
            </w:r>
          </w:p>
          <w:p w:rsidR="00736DEB" w:rsidRPr="002D5E0C" w:rsidRDefault="00736DEB" w:rsidP="005E0082">
            <w:pPr>
              <w:ind w:left="5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5" w:type="dxa"/>
          </w:tcPr>
          <w:p w:rsidR="004326B2" w:rsidRPr="00587E8F" w:rsidRDefault="00707AEE" w:rsidP="00587E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7CF093" wp14:editId="4FA99FA7">
                  <wp:extent cx="2828925" cy="213399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617" cy="216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87E8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 w:eastAsia="ru-RU"/>
              </w:rPr>
              <w:t xml:space="preserve">  </w:t>
            </w:r>
          </w:p>
        </w:tc>
      </w:tr>
      <w:tr w:rsidR="004326B2" w:rsidTr="000D74BA">
        <w:trPr>
          <w:trHeight w:val="2645"/>
        </w:trPr>
        <w:tc>
          <w:tcPr>
            <w:tcW w:w="8075" w:type="dxa"/>
          </w:tcPr>
          <w:p w:rsidR="004326B2" w:rsidRPr="002D5E0C" w:rsidRDefault="004326B2" w:rsidP="004326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Цифровые технологии в экономике и финансах (Модератор: Жариков Михаил Вячеславович, д.э.н., профессор ДМФ ФМЭО)</w:t>
            </w:r>
          </w:p>
          <w:p w:rsidR="004326B2" w:rsidRPr="002D5E0C" w:rsidRDefault="004326B2" w:rsidP="004326B2">
            <w:pPr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26B2" w:rsidRPr="002D5E0C" w:rsidRDefault="004326B2" w:rsidP="00B82F49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Диплом </w:t>
            </w: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степени</w:t>
            </w:r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="00736DEB"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Широкова Анна, </w:t>
            </w:r>
            <w:proofErr w:type="spellStart"/>
            <w:r w:rsidR="00736DEB"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Финуниверситет</w:t>
            </w:r>
            <w:proofErr w:type="spellEnd"/>
          </w:p>
          <w:p w:rsidR="004326B2" w:rsidRPr="002D5E0C" w:rsidRDefault="004326B2" w:rsidP="00B82F49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Диплом </w:t>
            </w: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</w:t>
            </w:r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степени – </w:t>
            </w:r>
            <w:r w:rsidR="00736DEB"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Смирный Кирилл</w:t>
            </w:r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736DEB"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Финуниверситет</w:t>
            </w:r>
            <w:proofErr w:type="spellEnd"/>
            <w:r w:rsidR="00736DEB"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МЭиБИ20-1м</w:t>
            </w:r>
          </w:p>
        </w:tc>
        <w:tc>
          <w:tcPr>
            <w:tcW w:w="6485" w:type="dxa"/>
          </w:tcPr>
          <w:p w:rsidR="004326B2" w:rsidRDefault="004326B2" w:rsidP="00566037">
            <w:pPr>
              <w:rPr>
                <w:noProof/>
                <w:lang w:eastAsia="ru-RU"/>
              </w:rPr>
            </w:pPr>
          </w:p>
        </w:tc>
      </w:tr>
      <w:tr w:rsidR="004326B2" w:rsidTr="004326B2">
        <w:tc>
          <w:tcPr>
            <w:tcW w:w="8075" w:type="dxa"/>
          </w:tcPr>
          <w:p w:rsidR="004326B2" w:rsidRPr="002D5E0C" w:rsidRDefault="004326B2" w:rsidP="004326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 Мировая финансово-экономическая система и COVID-19 (Модератор: Кузнецов Алексей Владимирович, д.э.н., профессор ДМФ ФМЭО)</w:t>
            </w:r>
          </w:p>
          <w:p w:rsidR="004326B2" w:rsidRPr="002D5E0C" w:rsidRDefault="004326B2" w:rsidP="004326B2">
            <w:pPr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26B2" w:rsidRPr="002D5E0C" w:rsidRDefault="004326B2" w:rsidP="00B82F49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Диплом </w:t>
            </w: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степени</w:t>
            </w:r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="00736DEB" w:rsidRPr="002D5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Pham</w:t>
            </w:r>
            <w:proofErr w:type="spellEnd"/>
            <w:r w:rsidR="00736DEB" w:rsidRPr="002D5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36DEB" w:rsidRPr="002D5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Thai</w:t>
            </w:r>
            <w:proofErr w:type="spellEnd"/>
            <w:r w:rsidR="00736DEB" w:rsidRPr="002D5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36DEB" w:rsidRPr="002D5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Nquyan</w:t>
            </w:r>
            <w:proofErr w:type="spellEnd"/>
            <w:r w:rsidR="00736DEB" w:rsidRPr="002D5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736DEB" w:rsidRPr="002D5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</w:t>
            </w:r>
            <w:proofErr w:type="spellEnd"/>
            <w:r w:rsidR="00736DEB" w:rsidRPr="002D5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36DEB" w:rsidRPr="002D5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Hay</w:t>
            </w:r>
            <w:proofErr w:type="spellEnd"/>
            <w:r w:rsidR="00736DEB" w:rsidRPr="002D5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36DEB" w:rsidRPr="002D5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Yen</w:t>
            </w:r>
            <w:proofErr w:type="spellEnd"/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736DEB"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Банковская Академия Вьетнама</w:t>
            </w:r>
          </w:p>
          <w:p w:rsidR="004326B2" w:rsidRPr="002D5E0C" w:rsidRDefault="004326B2" w:rsidP="00B82F49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Диплом </w:t>
            </w: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</w:t>
            </w: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степени</w:t>
            </w:r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="00525056" w:rsidRPr="002D5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Козубекова</w:t>
            </w:r>
            <w:proofErr w:type="spellEnd"/>
            <w:r w:rsidR="00525056" w:rsidRPr="002D5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Руслана</w:t>
            </w:r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525056"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Аспирантка Российского экономического университета имени Г. В. Плеханова;</w:t>
            </w:r>
          </w:p>
          <w:p w:rsidR="00525056" w:rsidRPr="002D5E0C" w:rsidRDefault="00525056" w:rsidP="00B82F49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Диплом </w:t>
            </w: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</w:t>
            </w: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степени</w:t>
            </w:r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2D5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Ромайкин</w:t>
            </w:r>
            <w:proofErr w:type="spellEnd"/>
            <w:r w:rsidRPr="002D5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Павел, </w:t>
            </w:r>
            <w:proofErr w:type="spellStart"/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Финуниверситет</w:t>
            </w:r>
            <w:proofErr w:type="spellEnd"/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2D5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ФЭФ18-3</w:t>
            </w:r>
          </w:p>
          <w:p w:rsidR="004326B2" w:rsidRPr="002D5E0C" w:rsidRDefault="004326B2" w:rsidP="00B82F49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Диплом </w:t>
            </w: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III</w:t>
            </w: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степени</w:t>
            </w:r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="00525056" w:rsidRPr="002D5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Сидорова Полина</w:t>
            </w:r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525056"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Дальневосточный федеральный университет</w:t>
            </w:r>
          </w:p>
          <w:p w:rsidR="004326B2" w:rsidRPr="002D5E0C" w:rsidRDefault="00525056" w:rsidP="00B82F49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Диплом </w:t>
            </w: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III</w:t>
            </w: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степени</w:t>
            </w:r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Pr="002D5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Федякова Юлия, </w:t>
            </w:r>
            <w:proofErr w:type="spellStart"/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Финуниверситет</w:t>
            </w:r>
            <w:proofErr w:type="spellEnd"/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2D5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ГМУ18-3</w:t>
            </w:r>
          </w:p>
        </w:tc>
        <w:tc>
          <w:tcPr>
            <w:tcW w:w="6485" w:type="dxa"/>
          </w:tcPr>
          <w:p w:rsidR="004326B2" w:rsidRDefault="00C7569E" w:rsidP="0056603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42A17B" wp14:editId="7E39B123">
                  <wp:extent cx="3292475" cy="1851951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649" cy="1861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6B2" w:rsidTr="004326B2">
        <w:tc>
          <w:tcPr>
            <w:tcW w:w="8075" w:type="dxa"/>
          </w:tcPr>
          <w:p w:rsidR="004326B2" w:rsidRPr="002D5E0C" w:rsidRDefault="004326B2" w:rsidP="004326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Финансово-экономические механизмы развития отраслей национального и мирового хозяйства (Модератор: Ивановская Жанна Владимировна, к.э.н., доцент </w:t>
            </w:r>
            <w:proofErr w:type="spellStart"/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ДМЭиМБ</w:t>
            </w:r>
            <w:proofErr w:type="spellEnd"/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ФМЭО)</w:t>
            </w:r>
          </w:p>
          <w:p w:rsidR="004326B2" w:rsidRPr="002D5E0C" w:rsidRDefault="004326B2" w:rsidP="004326B2">
            <w:pPr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26B2" w:rsidRPr="002D5E0C" w:rsidRDefault="004326B2" w:rsidP="00B82F49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Диплом </w:t>
            </w: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степени</w:t>
            </w:r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="002D5E0C" w:rsidRPr="002D5E0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Харитоненко Лидия</w:t>
            </w:r>
          </w:p>
          <w:p w:rsidR="004326B2" w:rsidRPr="002D5E0C" w:rsidRDefault="004326B2" w:rsidP="00B82F49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Диплом </w:t>
            </w: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</w:t>
            </w: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степени</w:t>
            </w:r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="002D5E0C" w:rsidRPr="002D5E0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Кашпер</w:t>
            </w:r>
            <w:proofErr w:type="spellEnd"/>
            <w:r w:rsidR="002D5E0C" w:rsidRPr="002D5E0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Гарри</w:t>
            </w:r>
          </w:p>
          <w:p w:rsidR="004326B2" w:rsidRPr="002D5E0C" w:rsidRDefault="004326B2" w:rsidP="00B82F49">
            <w:pPr>
              <w:ind w:firstLine="709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Диплом </w:t>
            </w: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III</w:t>
            </w: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степени</w:t>
            </w:r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="002D5E0C" w:rsidRPr="002D5E0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Купянская</w:t>
            </w:r>
            <w:proofErr w:type="spellEnd"/>
            <w:r w:rsidR="002D5E0C" w:rsidRPr="002D5E0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Маргарита</w:t>
            </w:r>
          </w:p>
          <w:p w:rsidR="002D5E0C" w:rsidRPr="00B82F49" w:rsidRDefault="00B82F49" w:rsidP="00B82F49">
            <w:pPr>
              <w:ind w:left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Диплом </w:t>
            </w: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III</w:t>
            </w: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степени</w:t>
            </w: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</w:t>
            </w:r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2D5E0C" w:rsidRPr="002D5E0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Асрори</w:t>
            </w:r>
            <w:proofErr w:type="spellEnd"/>
            <w:r w:rsidR="002D5E0C" w:rsidRPr="002D5E0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2D5E0C" w:rsidRPr="002D5E0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Ансор</w:t>
            </w:r>
            <w:proofErr w:type="spellEnd"/>
            <w:r w:rsidR="002D5E0C" w:rsidRPr="002D5E0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="002D5E0C" w:rsidRPr="002D5E0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Вакин</w:t>
            </w:r>
            <w:proofErr w:type="spellEnd"/>
            <w:r w:rsidR="002D5E0C" w:rsidRPr="002D5E0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Александр</w:t>
            </w:r>
          </w:p>
          <w:p w:rsidR="004326B2" w:rsidRPr="002D5E0C" w:rsidRDefault="004326B2" w:rsidP="004326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5" w:type="dxa"/>
          </w:tcPr>
          <w:p w:rsidR="004326B2" w:rsidRDefault="004326B2" w:rsidP="00566037">
            <w:pPr>
              <w:rPr>
                <w:noProof/>
                <w:lang w:eastAsia="ru-RU"/>
              </w:rPr>
            </w:pPr>
          </w:p>
        </w:tc>
      </w:tr>
      <w:tr w:rsidR="004326B2" w:rsidTr="004326B2">
        <w:tc>
          <w:tcPr>
            <w:tcW w:w="8075" w:type="dxa"/>
          </w:tcPr>
          <w:p w:rsidR="004326B2" w:rsidRPr="002D5E0C" w:rsidRDefault="004326B2" w:rsidP="004326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«Зеленые финансы» и устойчивое развитие (Модератор: Глебова Анна Геннадьевна, д.э.н., профессор ДМФ ФМЭО)</w:t>
            </w:r>
          </w:p>
          <w:p w:rsidR="00587E8F" w:rsidRPr="002D5E0C" w:rsidRDefault="00587E8F" w:rsidP="004326B2">
            <w:pPr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D5E0C" w:rsidRPr="002D5E0C" w:rsidRDefault="002D5E0C" w:rsidP="002D5E0C">
            <w:pPr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Диплом </w:t>
            </w:r>
            <w:r w:rsidRPr="002D5E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I</w:t>
            </w:r>
            <w:r w:rsidRPr="002D5E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степени</w:t>
            </w:r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Хамицева</w:t>
            </w:r>
            <w:proofErr w:type="spellEnd"/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Лаура Васильевна «Развитие «зеленой» энергетики и проблемы ее перехода в России», Финансовый университет при Правительстве РФ, Владикавказский филиал, </w:t>
            </w:r>
          </w:p>
          <w:p w:rsidR="002D5E0C" w:rsidRPr="002D5E0C" w:rsidRDefault="002D5E0C" w:rsidP="002D5E0C">
            <w:pPr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Диплом II степени</w:t>
            </w:r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Воронкова Екатерина Игоревна, «Инфраструктурные проекты в углеводородной энергетике и анализ их финансирования», Финансовый университет при Правительстве РФ, г. Москва, </w:t>
            </w:r>
          </w:p>
          <w:p w:rsidR="002D5E0C" w:rsidRPr="002D5E0C" w:rsidRDefault="002D5E0C" w:rsidP="002D5E0C">
            <w:pPr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Диплом III степени</w:t>
            </w:r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Барбашина Елена Васильевна, «Перспективы развития рынка зелёных облигаций в России как переход к устойчивому инвестированию», Финансовый университет при Правительстве РФ, г. Москва. </w:t>
            </w:r>
          </w:p>
          <w:p w:rsidR="002D5E0C" w:rsidRPr="002D5E0C" w:rsidRDefault="002D5E0C" w:rsidP="002D5E0C">
            <w:pPr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D5E0C" w:rsidRPr="002D5E0C" w:rsidRDefault="002D5E0C" w:rsidP="002D5E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Подсекция 5.1 «Отдельные вопросы устойчивого развития экономики» (Модератор: </w:t>
            </w:r>
            <w:proofErr w:type="spellStart"/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Данеева</w:t>
            </w:r>
            <w:proofErr w:type="spellEnd"/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Юмжана</w:t>
            </w:r>
            <w:proofErr w:type="spellEnd"/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Олеговна, аспирант ДМФ ФМЭО)</w:t>
            </w:r>
          </w:p>
          <w:p w:rsidR="002D5E0C" w:rsidRPr="002D5E0C" w:rsidRDefault="002D5E0C" w:rsidP="002D5E0C">
            <w:pPr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Диплом </w:t>
            </w:r>
            <w:r w:rsidRPr="002D5E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I</w:t>
            </w:r>
            <w:r w:rsidRPr="002D5E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степени</w:t>
            </w:r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Куликов Михаил Васильевич «Совершенствование финансового прогнозирования в контексте обеспечения устойчивого роста национальной экономики», Финансовый университет при Правительстве РФ, г. Москва, </w:t>
            </w:r>
          </w:p>
          <w:p w:rsidR="002D5E0C" w:rsidRPr="002D5E0C" w:rsidRDefault="002D5E0C" w:rsidP="002D5E0C">
            <w:pPr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Диплом II степени</w:t>
            </w:r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Боярчук</w:t>
            </w:r>
            <w:proofErr w:type="spellEnd"/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Виктория Геннадьевна, </w:t>
            </w:r>
            <w:proofErr w:type="spellStart"/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Балабкина</w:t>
            </w:r>
            <w:proofErr w:type="spellEnd"/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Валерия Сергеевна, Балакирева Мария Дмитриевна «Новое в государственном регулировании труда в Российской Федерации», Московский международный университет, г. Москва</w:t>
            </w:r>
          </w:p>
          <w:p w:rsidR="004326B2" w:rsidRPr="002D5E0C" w:rsidRDefault="004326B2" w:rsidP="004326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5" w:type="dxa"/>
          </w:tcPr>
          <w:p w:rsidR="004326B2" w:rsidRDefault="00587E8F" w:rsidP="0056603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49393E2" wp14:editId="6C9D3138">
                  <wp:extent cx="4029075" cy="2265076"/>
                  <wp:effectExtent l="0" t="0" r="0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042" cy="2266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6B2" w:rsidTr="004326B2">
        <w:tc>
          <w:tcPr>
            <w:tcW w:w="8075" w:type="dxa"/>
          </w:tcPr>
          <w:p w:rsidR="004326B2" w:rsidRPr="002D5E0C" w:rsidRDefault="004326B2" w:rsidP="004326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Экономическая безопасность и риск-моделирование (Модератор: Цвирко Светлана Эдуардовна, к.э.н., доцент ДМФ ФМЭО)</w:t>
            </w:r>
          </w:p>
          <w:p w:rsidR="004326B2" w:rsidRPr="002D5E0C" w:rsidRDefault="004326B2" w:rsidP="004326B2">
            <w:pPr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26B2" w:rsidRPr="002D5E0C" w:rsidRDefault="004326B2" w:rsidP="00B82F49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Диплом </w:t>
            </w: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0D74BA"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степени</w:t>
            </w:r>
            <w:r w:rsidR="000D74BA"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Бондаренко Н.О.</w:t>
            </w:r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0D74BA"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ГМФ17-1, </w:t>
            </w:r>
            <w:proofErr w:type="spellStart"/>
            <w:r w:rsidR="000D74BA"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Финуниверситет</w:t>
            </w:r>
            <w:proofErr w:type="spellEnd"/>
          </w:p>
          <w:p w:rsidR="000D74BA" w:rsidRPr="002D5E0C" w:rsidRDefault="000D74BA" w:rsidP="004326B2">
            <w:pPr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26B2" w:rsidRPr="002D5E0C" w:rsidRDefault="004326B2" w:rsidP="00B82F49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Диплом </w:t>
            </w: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</w:t>
            </w: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0D74BA"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степени</w:t>
            </w:r>
            <w:r w:rsidR="000D74BA"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Герасимова Н.Р.</w:t>
            </w:r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0D74BA"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МФР19-1м, </w:t>
            </w:r>
            <w:proofErr w:type="spellStart"/>
            <w:r w:rsidR="000D74BA"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Финуниверситет</w:t>
            </w:r>
            <w:proofErr w:type="spellEnd"/>
          </w:p>
          <w:p w:rsidR="000D74BA" w:rsidRPr="002D5E0C" w:rsidRDefault="000D74BA" w:rsidP="00B82F49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Диплом </w:t>
            </w: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</w:t>
            </w: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степени</w:t>
            </w:r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Викулина</w:t>
            </w:r>
            <w:proofErr w:type="spellEnd"/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Е.А.,   МФ17-1, </w:t>
            </w:r>
            <w:proofErr w:type="spellStart"/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Финуниверситет</w:t>
            </w:r>
            <w:proofErr w:type="spellEnd"/>
          </w:p>
          <w:p w:rsidR="000D74BA" w:rsidRPr="002D5E0C" w:rsidRDefault="000D74BA" w:rsidP="004326B2">
            <w:pPr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74BA" w:rsidRPr="002D5E0C" w:rsidRDefault="004326B2" w:rsidP="00B82F49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Диплом </w:t>
            </w: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III</w:t>
            </w: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0D74BA"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степени</w:t>
            </w:r>
            <w:r w:rsidR="000D74BA"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="00EA01B5"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Крапиве</w:t>
            </w:r>
            <w:r w:rsidR="000D74BA"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нцев</w:t>
            </w:r>
            <w:proofErr w:type="spellEnd"/>
            <w:r w:rsidR="000D74BA"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А.И., ГФК18-2, </w:t>
            </w:r>
            <w:proofErr w:type="spellStart"/>
            <w:r w:rsidR="000D74BA"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Финуниверситет</w:t>
            </w:r>
            <w:proofErr w:type="spellEnd"/>
          </w:p>
          <w:p w:rsidR="004326B2" w:rsidRPr="002D5E0C" w:rsidRDefault="000D74BA" w:rsidP="00B82F49">
            <w:pPr>
              <w:tabs>
                <w:tab w:val="left" w:pos="6555"/>
              </w:tabs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Диплом </w:t>
            </w: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III</w:t>
            </w: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степени</w:t>
            </w:r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Каплунова</w:t>
            </w:r>
            <w:proofErr w:type="spellEnd"/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Г.А., </w:t>
            </w:r>
            <w:proofErr w:type="spellStart"/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Ситкова</w:t>
            </w:r>
            <w:proofErr w:type="spellEnd"/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М.Р., МФР19-1м, </w:t>
            </w:r>
            <w:proofErr w:type="spellStart"/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Финуниверситет</w:t>
            </w:r>
            <w:proofErr w:type="spellEnd"/>
          </w:p>
          <w:p w:rsidR="004326B2" w:rsidRPr="002D5E0C" w:rsidRDefault="004326B2" w:rsidP="004326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5" w:type="dxa"/>
          </w:tcPr>
          <w:p w:rsidR="004326B2" w:rsidRDefault="000D74BA" w:rsidP="0056603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648873" wp14:editId="14D39765">
                  <wp:extent cx="5572125" cy="314706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125" cy="314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6B2" w:rsidTr="004326B2">
        <w:tc>
          <w:tcPr>
            <w:tcW w:w="8075" w:type="dxa"/>
          </w:tcPr>
          <w:p w:rsidR="004326B2" w:rsidRPr="002D5E0C" w:rsidRDefault="004326B2" w:rsidP="004326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7. Финансовая политика Российской Федерации: проблемы, перспективы, вызовы (Модератор: Федюнин Александр Сергеевич, к.э.н., доцент ДМФ ФМЭО)</w:t>
            </w:r>
          </w:p>
          <w:p w:rsidR="004326B2" w:rsidRPr="002D5E0C" w:rsidRDefault="004326B2" w:rsidP="004326B2">
            <w:pPr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D5E0C" w:rsidRPr="002D5E0C" w:rsidRDefault="004326B2" w:rsidP="00B82F49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Диплом </w:t>
            </w: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степени</w:t>
            </w:r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="002D5E0C" w:rsidRPr="002D5E0C">
              <w:rPr>
                <w:rFonts w:ascii="Times New Roman" w:hAnsi="Times New Roman" w:cs="Times New Roman"/>
                <w:sz w:val="24"/>
                <w:szCs w:val="24"/>
              </w:rPr>
              <w:t>Алексеев Пётр Викторович</w:t>
            </w:r>
          </w:p>
          <w:p w:rsidR="002D5E0C" w:rsidRPr="002D5E0C" w:rsidRDefault="004326B2" w:rsidP="00B82F49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Диплом </w:t>
            </w: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</w:t>
            </w: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степени</w:t>
            </w:r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="002D5E0C" w:rsidRPr="002D5E0C">
              <w:rPr>
                <w:rFonts w:ascii="Times New Roman" w:hAnsi="Times New Roman" w:cs="Times New Roman"/>
                <w:sz w:val="24"/>
                <w:szCs w:val="24"/>
              </w:rPr>
              <w:t>Лыонг</w:t>
            </w:r>
            <w:proofErr w:type="spellEnd"/>
            <w:r w:rsidR="002D5E0C" w:rsidRPr="002D5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D5E0C" w:rsidRPr="002D5E0C">
              <w:rPr>
                <w:rFonts w:ascii="Times New Roman" w:hAnsi="Times New Roman" w:cs="Times New Roman"/>
                <w:sz w:val="24"/>
                <w:szCs w:val="24"/>
              </w:rPr>
              <w:t>Нгок</w:t>
            </w:r>
            <w:proofErr w:type="spellEnd"/>
            <w:r w:rsidR="002D5E0C" w:rsidRPr="002D5E0C">
              <w:rPr>
                <w:rFonts w:ascii="Times New Roman" w:hAnsi="Times New Roman" w:cs="Times New Roman"/>
                <w:sz w:val="24"/>
                <w:szCs w:val="24"/>
              </w:rPr>
              <w:t xml:space="preserve"> Лан Ви,</w:t>
            </w:r>
          </w:p>
          <w:p w:rsidR="004326B2" w:rsidRPr="002D5E0C" w:rsidRDefault="002D5E0C" w:rsidP="002D5E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C">
              <w:rPr>
                <w:rFonts w:ascii="Times New Roman" w:hAnsi="Times New Roman" w:cs="Times New Roman"/>
                <w:sz w:val="24"/>
                <w:szCs w:val="24"/>
              </w:rPr>
              <w:t>Калиниченко Антонина Александровна</w:t>
            </w:r>
          </w:p>
          <w:p w:rsidR="004326B2" w:rsidRPr="002D5E0C" w:rsidRDefault="004326B2" w:rsidP="00B82F49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Диплом </w:t>
            </w: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III</w:t>
            </w:r>
            <w:r w:rsidRPr="00B8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степени</w:t>
            </w:r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="002D5E0C" w:rsidRPr="002D5E0C">
              <w:rPr>
                <w:rFonts w:ascii="Times New Roman" w:hAnsi="Times New Roman" w:cs="Times New Roman"/>
                <w:sz w:val="24"/>
                <w:szCs w:val="24"/>
              </w:rPr>
              <w:t>Чернышева Марина Андреевна</w:t>
            </w:r>
          </w:p>
          <w:p w:rsidR="004326B2" w:rsidRPr="002D5E0C" w:rsidRDefault="004326B2" w:rsidP="004326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5" w:type="dxa"/>
          </w:tcPr>
          <w:p w:rsidR="004326B2" w:rsidRDefault="002D5E0C" w:rsidP="0056603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3ABC22" wp14:editId="0F504670">
                  <wp:extent cx="3863975" cy="2173408"/>
                  <wp:effectExtent l="0" t="0" r="317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853" cy="2177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6B2" w:rsidTr="004326B2">
        <w:tc>
          <w:tcPr>
            <w:tcW w:w="8075" w:type="dxa"/>
          </w:tcPr>
          <w:p w:rsidR="004326B2" w:rsidRPr="002D5E0C" w:rsidRDefault="004326B2" w:rsidP="004326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Актуальные вопросы современной мировой экономики и мировых финансов (Модератор: Болонин Алексей Иванович, д.э.н., профессор ДМФ ФМЭО)</w:t>
            </w:r>
          </w:p>
          <w:p w:rsidR="004326B2" w:rsidRPr="002D5E0C" w:rsidRDefault="004326B2" w:rsidP="004326B2">
            <w:pPr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26B2" w:rsidRPr="002D5E0C" w:rsidRDefault="004326B2" w:rsidP="004326B2">
            <w:pPr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Диплом </w:t>
            </w:r>
            <w:r w:rsidRPr="002D5E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</w:t>
            </w:r>
            <w:r w:rsidRPr="002D5E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степени</w:t>
            </w:r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="002D5E0C" w:rsidRPr="002D5E0C">
              <w:rPr>
                <w:rFonts w:ascii="Times New Roman" w:hAnsi="Times New Roman" w:cs="Times New Roman"/>
                <w:sz w:val="24"/>
                <w:szCs w:val="24"/>
              </w:rPr>
              <w:t>Кондратенко Мария Александровна</w:t>
            </w:r>
          </w:p>
          <w:p w:rsidR="004326B2" w:rsidRPr="002D5E0C" w:rsidRDefault="004326B2" w:rsidP="004326B2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D5E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Диплом </w:t>
            </w:r>
            <w:r w:rsidRPr="002D5E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II</w:t>
            </w:r>
            <w:r w:rsidRPr="002D5E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степени</w:t>
            </w:r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="002D5E0C" w:rsidRPr="002D5E0C">
              <w:rPr>
                <w:rFonts w:ascii="Times New Roman" w:hAnsi="Times New Roman" w:cs="Times New Roman"/>
                <w:sz w:val="24"/>
                <w:szCs w:val="24"/>
              </w:rPr>
              <w:t>Кондратьева Яна Эдуардовна,</w:t>
            </w:r>
          </w:p>
          <w:p w:rsidR="002D5E0C" w:rsidRPr="00B82F49" w:rsidRDefault="00B82F49" w:rsidP="00B82F49">
            <w:pPr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Диплом </w:t>
            </w:r>
            <w:r w:rsidRPr="002D5E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II</w:t>
            </w:r>
            <w:r w:rsidRPr="002D5E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степени</w:t>
            </w:r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82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proofErr w:type="spellStart"/>
            <w:r w:rsidR="002D5E0C" w:rsidRPr="002D5E0C">
              <w:rPr>
                <w:rFonts w:ascii="Times New Roman" w:hAnsi="Times New Roman" w:cs="Times New Roman"/>
                <w:sz w:val="24"/>
                <w:szCs w:val="24"/>
              </w:rPr>
              <w:t>Яцкив</w:t>
            </w:r>
            <w:proofErr w:type="spellEnd"/>
            <w:r w:rsidR="002D5E0C" w:rsidRPr="002D5E0C">
              <w:rPr>
                <w:rFonts w:ascii="Times New Roman" w:hAnsi="Times New Roman" w:cs="Times New Roman"/>
                <w:sz w:val="24"/>
                <w:szCs w:val="24"/>
              </w:rPr>
              <w:t xml:space="preserve"> Любава Владимировна</w:t>
            </w:r>
          </w:p>
          <w:p w:rsidR="00B82F49" w:rsidRDefault="004326B2" w:rsidP="00B82F49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D5E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Диплом </w:t>
            </w:r>
            <w:r w:rsidRPr="002D5E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III</w:t>
            </w:r>
            <w:r w:rsidRPr="002D5E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степени</w:t>
            </w:r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="002D5E0C" w:rsidRPr="002D5E0C">
              <w:rPr>
                <w:rFonts w:ascii="Times New Roman" w:hAnsi="Times New Roman" w:cs="Times New Roman"/>
                <w:sz w:val="24"/>
                <w:szCs w:val="24"/>
              </w:rPr>
              <w:t>Борунова</w:t>
            </w:r>
            <w:proofErr w:type="spellEnd"/>
            <w:r w:rsidR="002D5E0C" w:rsidRPr="002D5E0C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Павловна, Бондарчук Яна Ильинична</w:t>
            </w:r>
          </w:p>
          <w:p w:rsidR="00B82F49" w:rsidRDefault="00B82F49" w:rsidP="00B82F49">
            <w:pPr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Диплом </w:t>
            </w:r>
            <w:r w:rsidRPr="002D5E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III</w:t>
            </w:r>
            <w:r w:rsidRPr="002D5E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степени</w:t>
            </w:r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82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proofErr w:type="spellStart"/>
            <w:r w:rsidR="002D5E0C" w:rsidRPr="002D5E0C">
              <w:rPr>
                <w:rFonts w:ascii="Times New Roman" w:hAnsi="Times New Roman" w:cs="Times New Roman"/>
                <w:sz w:val="24"/>
                <w:szCs w:val="24"/>
              </w:rPr>
              <w:t>Шибкова</w:t>
            </w:r>
            <w:proofErr w:type="spellEnd"/>
            <w:r w:rsidR="002D5E0C" w:rsidRPr="002D5E0C">
              <w:rPr>
                <w:rFonts w:ascii="Times New Roman" w:hAnsi="Times New Roman" w:cs="Times New Roman"/>
                <w:sz w:val="24"/>
                <w:szCs w:val="24"/>
              </w:rPr>
              <w:t xml:space="preserve"> Софья Алексеевна, </w:t>
            </w:r>
            <w:proofErr w:type="spellStart"/>
            <w:r w:rsidR="002D5E0C" w:rsidRPr="002D5E0C">
              <w:rPr>
                <w:rFonts w:ascii="Times New Roman" w:hAnsi="Times New Roman" w:cs="Times New Roman"/>
                <w:sz w:val="24"/>
                <w:szCs w:val="24"/>
              </w:rPr>
              <w:t>Парманова</w:t>
            </w:r>
            <w:proofErr w:type="spellEnd"/>
            <w:r w:rsidR="002D5E0C" w:rsidRPr="002D5E0C">
              <w:rPr>
                <w:rFonts w:ascii="Times New Roman" w:hAnsi="Times New Roman" w:cs="Times New Roman"/>
                <w:sz w:val="24"/>
                <w:szCs w:val="24"/>
              </w:rPr>
              <w:t xml:space="preserve"> Рената </w:t>
            </w:r>
            <w:proofErr w:type="spellStart"/>
            <w:r w:rsidR="002D5E0C" w:rsidRPr="002D5E0C">
              <w:rPr>
                <w:rFonts w:ascii="Times New Roman" w:hAnsi="Times New Roman" w:cs="Times New Roman"/>
                <w:sz w:val="24"/>
                <w:szCs w:val="24"/>
              </w:rPr>
              <w:t>Ильдаровна</w:t>
            </w:r>
            <w:proofErr w:type="spellEnd"/>
            <w:r w:rsidR="004326B2"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D5E0C" w:rsidRPr="00B82F49" w:rsidRDefault="00B82F49" w:rsidP="00B82F49">
            <w:pPr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E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Диплом </w:t>
            </w:r>
            <w:r w:rsidRPr="002D5E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III</w:t>
            </w:r>
            <w:r w:rsidRPr="002D5E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степени</w:t>
            </w:r>
            <w:r w:rsidRPr="002D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82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proofErr w:type="spellStart"/>
            <w:r w:rsidR="002D5E0C" w:rsidRPr="002D5E0C">
              <w:rPr>
                <w:rFonts w:ascii="Times New Roman" w:hAnsi="Times New Roman" w:cs="Times New Roman"/>
                <w:sz w:val="24"/>
                <w:szCs w:val="24"/>
              </w:rPr>
              <w:t>Сангаджиева</w:t>
            </w:r>
            <w:proofErr w:type="spellEnd"/>
            <w:r w:rsidR="002D5E0C" w:rsidRPr="002D5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D5E0C" w:rsidRPr="002D5E0C">
              <w:rPr>
                <w:rFonts w:ascii="Times New Roman" w:hAnsi="Times New Roman" w:cs="Times New Roman"/>
                <w:sz w:val="24"/>
                <w:szCs w:val="24"/>
              </w:rPr>
              <w:t>Айта</w:t>
            </w:r>
            <w:proofErr w:type="spellEnd"/>
            <w:r w:rsidR="002D5E0C" w:rsidRPr="002D5E0C">
              <w:rPr>
                <w:rFonts w:ascii="Times New Roman" w:hAnsi="Times New Roman" w:cs="Times New Roman"/>
                <w:sz w:val="24"/>
                <w:szCs w:val="24"/>
              </w:rPr>
              <w:t xml:space="preserve"> Дмитриевна</w:t>
            </w:r>
          </w:p>
          <w:p w:rsidR="004326B2" w:rsidRPr="002D5E0C" w:rsidRDefault="004326B2" w:rsidP="004326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5" w:type="dxa"/>
          </w:tcPr>
          <w:p w:rsidR="004326B2" w:rsidRDefault="004326B2" w:rsidP="00566037">
            <w:pPr>
              <w:rPr>
                <w:noProof/>
                <w:lang w:eastAsia="ru-RU"/>
              </w:rPr>
            </w:pPr>
          </w:p>
        </w:tc>
      </w:tr>
    </w:tbl>
    <w:p w:rsidR="004326B2" w:rsidRDefault="004326B2" w:rsidP="005660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F7B" w:rsidRDefault="00900F7B" w:rsidP="0056603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037" w:rsidRDefault="00566037" w:rsidP="0056603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2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Запись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конференции</w:t>
      </w:r>
      <w:r w:rsidRPr="00642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доступна к просмотру по ссылк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42C0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09"/>
        <w:gridCol w:w="9551"/>
      </w:tblGrid>
      <w:tr w:rsidR="004326B2" w:rsidTr="004326B2">
        <w:tc>
          <w:tcPr>
            <w:tcW w:w="7280" w:type="dxa"/>
          </w:tcPr>
          <w:p w:rsidR="004326B2" w:rsidRPr="003B1392" w:rsidRDefault="004326B2" w:rsidP="00566037">
            <w:pPr>
              <w:spacing w:after="15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13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Пленарная сессия:</w:t>
            </w:r>
          </w:p>
        </w:tc>
        <w:tc>
          <w:tcPr>
            <w:tcW w:w="7280" w:type="dxa"/>
          </w:tcPr>
          <w:p w:rsidR="004326B2" w:rsidRDefault="00B82F49" w:rsidP="004326B2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" w:history="1">
              <w:r w:rsidR="003B1392" w:rsidRPr="0084147E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https://drive.google.com/drive/folders/1E9TnfpU281bEOMM_Rqx6eRi9IqEs5E3K?usp=sharing</w:t>
              </w:r>
            </w:hyperlink>
          </w:p>
          <w:p w:rsidR="003B1392" w:rsidRDefault="003B1392" w:rsidP="004326B2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26B2" w:rsidTr="004326B2">
        <w:tc>
          <w:tcPr>
            <w:tcW w:w="7280" w:type="dxa"/>
          </w:tcPr>
          <w:p w:rsidR="004326B2" w:rsidRPr="003B1392" w:rsidRDefault="004326B2" w:rsidP="004326B2">
            <w:pPr>
              <w:spacing w:after="15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13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Секция 1. Цифровые активы и перспективы их реализации в финансово-экономической среде</w:t>
            </w:r>
          </w:p>
        </w:tc>
        <w:tc>
          <w:tcPr>
            <w:tcW w:w="7280" w:type="dxa"/>
          </w:tcPr>
          <w:p w:rsidR="004326B2" w:rsidRDefault="00B82F49" w:rsidP="004326B2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" w:history="1">
              <w:r w:rsidR="003B1392" w:rsidRPr="0084147E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https://drive.google.com/drive/folders/1E9TnfpU281bEOMM_Rqx6eRi9IqEs5E3K?usp=sharing</w:t>
              </w:r>
            </w:hyperlink>
          </w:p>
          <w:p w:rsidR="003B1392" w:rsidRDefault="003B1392" w:rsidP="004326B2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26B2" w:rsidTr="004326B2">
        <w:tc>
          <w:tcPr>
            <w:tcW w:w="7280" w:type="dxa"/>
          </w:tcPr>
          <w:p w:rsidR="004326B2" w:rsidRPr="003B1392" w:rsidRDefault="004326B2" w:rsidP="004326B2">
            <w:pPr>
              <w:spacing w:after="15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13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Секция 2. Цифровые технологии в экономике и финансах</w:t>
            </w:r>
          </w:p>
        </w:tc>
        <w:tc>
          <w:tcPr>
            <w:tcW w:w="7280" w:type="dxa"/>
          </w:tcPr>
          <w:p w:rsidR="004326B2" w:rsidRDefault="00B82F49" w:rsidP="004326B2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" w:history="1">
              <w:r w:rsidR="003B1392" w:rsidRPr="0084147E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https://drive.google.com/drive/folders/1E9TnfpU281bEOMM_Rqx6eRi9IqEs5E3K?usp=sharing</w:t>
              </w:r>
            </w:hyperlink>
          </w:p>
          <w:p w:rsidR="003B1392" w:rsidRDefault="003B1392" w:rsidP="004326B2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26B2" w:rsidTr="004326B2">
        <w:tc>
          <w:tcPr>
            <w:tcW w:w="7280" w:type="dxa"/>
          </w:tcPr>
          <w:p w:rsidR="004326B2" w:rsidRPr="003B1392" w:rsidRDefault="004326B2" w:rsidP="004326B2">
            <w:pPr>
              <w:spacing w:after="15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13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Секция 3. Мировая финансово-экономическая система и COVID-19</w:t>
            </w:r>
          </w:p>
        </w:tc>
        <w:tc>
          <w:tcPr>
            <w:tcW w:w="7280" w:type="dxa"/>
          </w:tcPr>
          <w:p w:rsidR="004326B2" w:rsidRDefault="00B82F49" w:rsidP="004326B2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" w:history="1">
              <w:r w:rsidR="003B1392" w:rsidRPr="0084147E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https://drive.google.com/drive/folders/1E9TnfpU281bEOMM_Rqx6eRi9IqEs5E3K?usp=sharing</w:t>
              </w:r>
            </w:hyperlink>
          </w:p>
          <w:p w:rsidR="003B1392" w:rsidRDefault="003B1392" w:rsidP="004326B2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26B2" w:rsidTr="004326B2">
        <w:tc>
          <w:tcPr>
            <w:tcW w:w="7280" w:type="dxa"/>
          </w:tcPr>
          <w:p w:rsidR="004326B2" w:rsidRPr="003B1392" w:rsidRDefault="004326B2" w:rsidP="004326B2">
            <w:pPr>
              <w:spacing w:after="15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13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Секция 4. Финансово-экономические механизмы развития отраслей национального и мирового хозяйства</w:t>
            </w:r>
          </w:p>
        </w:tc>
        <w:tc>
          <w:tcPr>
            <w:tcW w:w="7280" w:type="dxa"/>
          </w:tcPr>
          <w:p w:rsidR="004326B2" w:rsidRDefault="00B82F49" w:rsidP="004326B2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" w:history="1">
              <w:r w:rsidR="003B1392" w:rsidRPr="0084147E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https://drive.google.com/drive/folders/1E9TnfpU281bEOMM_Rqx6eRi9IqEs5E3K?usp=sharing</w:t>
              </w:r>
            </w:hyperlink>
          </w:p>
          <w:p w:rsidR="003B1392" w:rsidRDefault="003B1392" w:rsidP="004326B2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26B2" w:rsidTr="004326B2">
        <w:tc>
          <w:tcPr>
            <w:tcW w:w="7280" w:type="dxa"/>
          </w:tcPr>
          <w:p w:rsidR="004326B2" w:rsidRPr="003B1392" w:rsidRDefault="004326B2" w:rsidP="004326B2">
            <w:pPr>
              <w:spacing w:after="15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13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Секция 5. «Зеленые финансы» и устойчивое развитие</w:t>
            </w:r>
          </w:p>
        </w:tc>
        <w:tc>
          <w:tcPr>
            <w:tcW w:w="7280" w:type="dxa"/>
          </w:tcPr>
          <w:p w:rsidR="004326B2" w:rsidRDefault="00B82F49" w:rsidP="004326B2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" w:history="1">
              <w:r w:rsidR="003B1392" w:rsidRPr="0084147E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https://drive.google.com/drive/folders/1E9TnfpU281bEOMM_Rqx6eRi9IqEs5E3K?usp=sharing</w:t>
              </w:r>
            </w:hyperlink>
          </w:p>
          <w:p w:rsidR="003B1392" w:rsidRDefault="003B1392" w:rsidP="004326B2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26B2" w:rsidTr="004326B2">
        <w:tc>
          <w:tcPr>
            <w:tcW w:w="7280" w:type="dxa"/>
          </w:tcPr>
          <w:p w:rsidR="004326B2" w:rsidRPr="003B1392" w:rsidRDefault="004326B2" w:rsidP="004326B2">
            <w:pPr>
              <w:spacing w:after="15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13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Секция 6. Экономическая безопасность и риск-моделирование</w:t>
            </w:r>
          </w:p>
        </w:tc>
        <w:tc>
          <w:tcPr>
            <w:tcW w:w="7280" w:type="dxa"/>
          </w:tcPr>
          <w:p w:rsidR="004326B2" w:rsidRDefault="00B82F49" w:rsidP="004326B2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" w:history="1">
              <w:r w:rsidR="003B1392" w:rsidRPr="0084147E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https://drive.google.com/drive/folders/1E9TnfpU281bEOMM_Rqx6eRi9IqEs5E3K?usp=sharing</w:t>
              </w:r>
            </w:hyperlink>
          </w:p>
          <w:p w:rsidR="003B1392" w:rsidRDefault="003B1392" w:rsidP="004326B2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26B2" w:rsidTr="004326B2">
        <w:tc>
          <w:tcPr>
            <w:tcW w:w="7280" w:type="dxa"/>
          </w:tcPr>
          <w:p w:rsidR="004326B2" w:rsidRPr="003B1392" w:rsidRDefault="004326B2" w:rsidP="004326B2">
            <w:pPr>
              <w:spacing w:after="15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13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Секция 7. Финансовая политика Российской Федерации: проблемы, перспективы, вызовы</w:t>
            </w:r>
          </w:p>
        </w:tc>
        <w:tc>
          <w:tcPr>
            <w:tcW w:w="7280" w:type="dxa"/>
          </w:tcPr>
          <w:p w:rsidR="004326B2" w:rsidRDefault="00B82F49" w:rsidP="004326B2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3" w:history="1">
              <w:r w:rsidR="003B1392" w:rsidRPr="0084147E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https://drive.google.com/drive/folders/1E9TnfpU281bEOMM_Rqx6eRi9IqEs5E3K?usp=sharing</w:t>
              </w:r>
            </w:hyperlink>
          </w:p>
          <w:p w:rsidR="003B1392" w:rsidRDefault="003B1392" w:rsidP="004326B2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26B2" w:rsidTr="004326B2">
        <w:tc>
          <w:tcPr>
            <w:tcW w:w="7280" w:type="dxa"/>
          </w:tcPr>
          <w:p w:rsidR="004326B2" w:rsidRPr="003B1392" w:rsidRDefault="004326B2" w:rsidP="004326B2">
            <w:pPr>
              <w:spacing w:after="15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13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Секция 8. Актуальные вопросы современной мировой экономики и мировых финансов</w:t>
            </w:r>
          </w:p>
        </w:tc>
        <w:tc>
          <w:tcPr>
            <w:tcW w:w="7280" w:type="dxa"/>
          </w:tcPr>
          <w:p w:rsidR="003B1392" w:rsidRDefault="00B82F49" w:rsidP="004326B2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" w:history="1">
              <w:r w:rsidR="003B1392" w:rsidRPr="0084147E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https://drive.google.com/drive/folders/1E9TnfpU281bEOMM_Rqx6eRi9IqEs5E3K?usp=sharing</w:t>
              </w:r>
            </w:hyperlink>
          </w:p>
          <w:p w:rsidR="003B1392" w:rsidRDefault="003B1392" w:rsidP="004326B2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326B2" w:rsidRPr="00642C0A" w:rsidRDefault="004326B2" w:rsidP="00566037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037" w:rsidRPr="00642C0A" w:rsidRDefault="00566037" w:rsidP="00566037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2C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Выражаем благодарност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ь</w:t>
      </w:r>
      <w:r w:rsidRPr="00642C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всем участникам</w:t>
      </w:r>
      <w:r w:rsidRPr="00642C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конференции </w:t>
      </w:r>
      <w:r w:rsidRPr="00642C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за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проявленный интерес</w:t>
      </w:r>
      <w:r w:rsidRPr="00642C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!</w:t>
      </w:r>
    </w:p>
    <w:p w:rsidR="00EC6DF0" w:rsidRDefault="00B82F49"/>
    <w:sectPr w:rsidR="00EC6DF0" w:rsidSect="001B47CB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C0A"/>
    <w:rsid w:val="0001415E"/>
    <w:rsid w:val="000B4D88"/>
    <w:rsid w:val="000C015F"/>
    <w:rsid w:val="000C5297"/>
    <w:rsid w:val="000D74BA"/>
    <w:rsid w:val="001B47CB"/>
    <w:rsid w:val="002D5E0C"/>
    <w:rsid w:val="003B1392"/>
    <w:rsid w:val="004326B2"/>
    <w:rsid w:val="004751A9"/>
    <w:rsid w:val="00525056"/>
    <w:rsid w:val="00566037"/>
    <w:rsid w:val="00587E8F"/>
    <w:rsid w:val="005E0082"/>
    <w:rsid w:val="00642C0A"/>
    <w:rsid w:val="00707AEE"/>
    <w:rsid w:val="00736DEB"/>
    <w:rsid w:val="0088486C"/>
    <w:rsid w:val="00900F7B"/>
    <w:rsid w:val="009E1843"/>
    <w:rsid w:val="00B14845"/>
    <w:rsid w:val="00B53A37"/>
    <w:rsid w:val="00B82F49"/>
    <w:rsid w:val="00C7569E"/>
    <w:rsid w:val="00C75DBA"/>
    <w:rsid w:val="00EA0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1F102"/>
  <w15:chartTrackingRefBased/>
  <w15:docId w15:val="{B4861169-4D4C-4675-9727-1134AE1D2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8486C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1B47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66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3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37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9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8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55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837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069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511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84851">
                                      <w:marLeft w:val="15"/>
                                      <w:marRight w:val="15"/>
                                      <w:marTop w:val="15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7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3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4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drive.google.com/drive/folders/1E9TnfpU281bEOMM_Rqx6eRi9IqEs5E3K?usp=sharing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drive.google.com/drive/folders/1E9TnfpU281bEOMM_Rqx6eRi9IqEs5E3K?usp=sharing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drive.google.com/drive/folders/1E9TnfpU281bEOMM_Rqx6eRi9IqEs5E3K?usp=sharing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drive.google.com/drive/folders/1E9TnfpU281bEOMM_Rqx6eRi9IqEs5E3K?usp=sharing" TargetMode="External"/><Relationship Id="rId20" Type="http://schemas.openxmlformats.org/officeDocument/2006/relationships/hyperlink" Target="https://drive.google.com/drive/folders/1E9TnfpU281bEOMM_Rqx6eRi9IqEs5E3K?usp=sharing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fa.ru/org/div/oniiprs/News/2020-12-17-dis.aspx" TargetMode="External"/><Relationship Id="rId11" Type="http://schemas.openxmlformats.org/officeDocument/2006/relationships/image" Target="media/image6.png"/><Relationship Id="rId24" Type="http://schemas.openxmlformats.org/officeDocument/2006/relationships/hyperlink" Target="https://drive.google.com/drive/folders/1E9TnfpU281bEOMM_Rqx6eRi9IqEs5E3K?usp=sharing" TargetMode="External"/><Relationship Id="rId5" Type="http://schemas.openxmlformats.org/officeDocument/2006/relationships/image" Target="media/image1.gif"/><Relationship Id="rId15" Type="http://schemas.openxmlformats.org/officeDocument/2006/relationships/image" Target="media/image10.png"/><Relationship Id="rId23" Type="http://schemas.openxmlformats.org/officeDocument/2006/relationships/hyperlink" Target="https://drive.google.com/drive/folders/1E9TnfpU281bEOMM_Rqx6eRi9IqEs5E3K?usp=sharing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drive.google.com/drive/folders/1E9TnfpU281bEOMM_Rqx6eRi9IqEs5E3K?usp=sharing" TargetMode="External"/><Relationship Id="rId4" Type="http://schemas.openxmlformats.org/officeDocument/2006/relationships/hyperlink" Target="http://www.fa.ru/org/div/oniiprs/News/2020-12-17-dis.aspx#ctl00_PlaceHolderPageTitleInTitleArea_ctl00_SkipLink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drive.google.com/drive/folders/1E9TnfpU281bEOMM_Rqx6eRi9IqEs5E3K?usp=shari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1362</Words>
  <Characters>7767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Glebova</dc:creator>
  <cp:keywords/>
  <dc:description/>
  <cp:lastModifiedBy>Григорьев Антон Леонидович</cp:lastModifiedBy>
  <cp:revision>4</cp:revision>
  <dcterms:created xsi:type="dcterms:W3CDTF">2020-12-21T09:14:00Z</dcterms:created>
  <dcterms:modified xsi:type="dcterms:W3CDTF">2020-12-24T12:04:00Z</dcterms:modified>
</cp:coreProperties>
</file>